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EC1" w:rsidRDefault="008241FF" w:rsidP="00343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Тематика классных часов в 8</w:t>
      </w:r>
      <w:r w:rsidR="0062587B">
        <w:rPr>
          <w:rFonts w:ascii="Times New Roman" w:hAnsi="Times New Roman" w:cs="Times New Roman"/>
          <w:sz w:val="24"/>
          <w:szCs w:val="24"/>
        </w:rPr>
        <w:t xml:space="preserve"> -9 </w:t>
      </w:r>
      <w:r w:rsidR="00B725A7" w:rsidRPr="00A374C3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62587B">
        <w:rPr>
          <w:rFonts w:ascii="Times New Roman" w:hAnsi="Times New Roman" w:cs="Times New Roman"/>
          <w:sz w:val="24"/>
          <w:szCs w:val="24"/>
        </w:rPr>
        <w:t xml:space="preserve"> 2025 – 2026 уч. год</w:t>
      </w:r>
    </w:p>
    <w:p w:rsidR="0034313F" w:rsidRPr="00A374C3" w:rsidRDefault="0034313F" w:rsidP="00343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ль : Ведерникова Л.М.</w:t>
      </w:r>
    </w:p>
    <w:p w:rsidR="00B725A7" w:rsidRPr="00E60E16" w:rsidRDefault="00B725A7">
      <w:pPr>
        <w:rPr>
          <w:rFonts w:ascii="Times New Roman" w:hAnsi="Times New Roman" w:cs="Times New Roman"/>
          <w:sz w:val="24"/>
          <w:szCs w:val="24"/>
        </w:rPr>
      </w:pPr>
      <w:r w:rsidRPr="00E60E16">
        <w:rPr>
          <w:rFonts w:ascii="Times New Roman" w:hAnsi="Times New Roman" w:cs="Times New Roman"/>
          <w:sz w:val="24"/>
          <w:szCs w:val="24"/>
        </w:rPr>
        <w:t>1 четверть</w:t>
      </w:r>
    </w:p>
    <w:tbl>
      <w:tblPr>
        <w:tblStyle w:val="a3"/>
        <w:tblW w:w="0" w:type="auto"/>
        <w:tblInd w:w="-521" w:type="dxa"/>
        <w:tblLook w:val="04A0" w:firstRow="1" w:lastRow="0" w:firstColumn="1" w:lastColumn="0" w:noHBand="0" w:noVBand="1"/>
      </w:tblPr>
      <w:tblGrid>
        <w:gridCol w:w="675"/>
        <w:gridCol w:w="4349"/>
        <w:gridCol w:w="1559"/>
      </w:tblGrid>
      <w:tr w:rsidR="0062587B" w:rsidRPr="00E60E16" w:rsidTr="00A374C3">
        <w:tc>
          <w:tcPr>
            <w:tcW w:w="675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4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Тема классного часа</w:t>
            </w:r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2587B" w:rsidRPr="00E60E16" w:rsidTr="00A374C3">
        <w:tc>
          <w:tcPr>
            <w:tcW w:w="675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«Моя малая родина»</w:t>
            </w:r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2587B" w:rsidRPr="00E60E16" w:rsidTr="00A374C3">
        <w:tc>
          <w:tcPr>
            <w:tcW w:w="675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</w:tcPr>
          <w:p w:rsidR="0062587B" w:rsidRPr="00E60E16" w:rsidRDefault="0062587B" w:rsidP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Банки и их функции»</w:t>
            </w:r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2587B" w:rsidRPr="00E60E16" w:rsidTr="00A374C3">
        <w:tc>
          <w:tcPr>
            <w:tcW w:w="675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Кл. час «Мы все разные – и в этом наше богатство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2587B" w:rsidRPr="00E60E16" w:rsidTr="00A374C3">
        <w:tc>
          <w:tcPr>
            <w:tcW w:w="675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</w:tcPr>
          <w:p w:rsidR="0062587B" w:rsidRPr="00E60E16" w:rsidRDefault="002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«Кредитование. Основные принципы</w:t>
            </w:r>
            <w:r w:rsidR="0062587B" w:rsidRPr="00E60E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</w:tr>
      <w:tr w:rsidR="0062587B" w:rsidRPr="00E60E16" w:rsidTr="00A374C3">
        <w:tc>
          <w:tcPr>
            <w:tcW w:w="675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 «Профессии моих родителей»</w:t>
            </w:r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2587B" w:rsidRPr="00E60E16" w:rsidTr="00A374C3">
        <w:trPr>
          <w:trHeight w:val="361"/>
        </w:trPr>
        <w:tc>
          <w:tcPr>
            <w:tcW w:w="675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«Почему меня не понимают»</w:t>
            </w:r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2587B" w:rsidRPr="00E60E16" w:rsidTr="00A374C3">
        <w:tc>
          <w:tcPr>
            <w:tcW w:w="675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</w:tcPr>
          <w:p w:rsidR="0062587B" w:rsidRPr="00E60E16" w:rsidRDefault="0062587B" w:rsidP="00B72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классный час по итогам I четверти. </w:t>
            </w:r>
          </w:p>
          <w:p w:rsidR="0062587B" w:rsidRPr="00E60E16" w:rsidRDefault="0062587B" w:rsidP="00B72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Беседа о правилах поведения на осенних каникулах.</w:t>
            </w:r>
          </w:p>
        </w:tc>
        <w:tc>
          <w:tcPr>
            <w:tcW w:w="1559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</w:tbl>
    <w:p w:rsidR="00E60E16" w:rsidRDefault="00E60E16">
      <w:pPr>
        <w:rPr>
          <w:rFonts w:ascii="Times New Roman" w:hAnsi="Times New Roman" w:cs="Times New Roman"/>
          <w:sz w:val="24"/>
          <w:szCs w:val="24"/>
        </w:rPr>
      </w:pPr>
    </w:p>
    <w:p w:rsidR="00B725A7" w:rsidRPr="00E60E16" w:rsidRDefault="00B725A7">
      <w:pPr>
        <w:rPr>
          <w:rFonts w:ascii="Times New Roman" w:hAnsi="Times New Roman" w:cs="Times New Roman"/>
          <w:sz w:val="24"/>
          <w:szCs w:val="24"/>
        </w:rPr>
      </w:pPr>
      <w:r w:rsidRPr="00E60E16">
        <w:rPr>
          <w:rFonts w:ascii="Times New Roman" w:hAnsi="Times New Roman" w:cs="Times New Roman"/>
          <w:sz w:val="24"/>
          <w:szCs w:val="24"/>
        </w:rPr>
        <w:t>2 четверть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253"/>
        <w:gridCol w:w="1666"/>
      </w:tblGrid>
      <w:tr w:rsidR="0062587B" w:rsidRPr="00E60E16" w:rsidTr="00A374C3">
        <w:tc>
          <w:tcPr>
            <w:tcW w:w="851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Тема классного часа</w:t>
            </w:r>
          </w:p>
        </w:tc>
        <w:tc>
          <w:tcPr>
            <w:tcW w:w="1666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Беседа о Дне народного единства.</w:t>
            </w:r>
          </w:p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2D6697" w:rsidP="002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 « Банки и цифровая среда</w:t>
            </w:r>
            <w:r w:rsidR="0062587B" w:rsidRPr="00E60E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 w:rsidP="00B72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2D6697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="002D6697">
              <w:rPr>
                <w:rFonts w:ascii="Times New Roman" w:hAnsi="Times New Roman" w:cs="Times New Roman"/>
                <w:sz w:val="24"/>
                <w:szCs w:val="24"/>
              </w:rPr>
              <w:t xml:space="preserve"> «Кредитная история и защита кредиторов»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«Я – гражданин России»</w:t>
            </w:r>
          </w:p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 w:rsidP="002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D6697">
              <w:rPr>
                <w:rFonts w:ascii="Times New Roman" w:hAnsi="Times New Roman" w:cs="Times New Roman"/>
                <w:sz w:val="24"/>
                <w:szCs w:val="24"/>
              </w:rPr>
              <w:t>Страхование бизнеса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2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«Роль капитала в современной экономике и финансовом благополучии человека</w:t>
            </w:r>
            <w:r w:rsidR="0062587B" w:rsidRPr="00E60E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B725A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Урок нравственности «</w:t>
            </w: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Мудрое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оброе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 Вечное»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</w:tbl>
    <w:p w:rsidR="00E60E16" w:rsidRDefault="00E60E16">
      <w:pPr>
        <w:rPr>
          <w:rFonts w:ascii="Times New Roman" w:hAnsi="Times New Roman" w:cs="Times New Roman"/>
          <w:sz w:val="24"/>
          <w:szCs w:val="24"/>
        </w:rPr>
      </w:pPr>
    </w:p>
    <w:p w:rsidR="00B725A7" w:rsidRPr="00E60E16" w:rsidRDefault="00DD1831">
      <w:pPr>
        <w:rPr>
          <w:rFonts w:ascii="Times New Roman" w:hAnsi="Times New Roman" w:cs="Times New Roman"/>
          <w:sz w:val="24"/>
          <w:szCs w:val="24"/>
        </w:rPr>
      </w:pPr>
      <w:r w:rsidRPr="00E60E16">
        <w:rPr>
          <w:rFonts w:ascii="Times New Roman" w:hAnsi="Times New Roman" w:cs="Times New Roman"/>
          <w:sz w:val="24"/>
          <w:szCs w:val="24"/>
        </w:rPr>
        <w:t>3 четверть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253"/>
        <w:gridCol w:w="1666"/>
      </w:tblGrid>
      <w:tr w:rsidR="0062587B" w:rsidRPr="00E60E16" w:rsidTr="00A374C3">
        <w:tc>
          <w:tcPr>
            <w:tcW w:w="851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Тема классного часа</w:t>
            </w:r>
          </w:p>
        </w:tc>
        <w:tc>
          <w:tcPr>
            <w:tcW w:w="1666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Тренинг «Я и моя семья»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 «Сильные люди»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Default="002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«Инвестиции государства в человека</w:t>
            </w:r>
            <w:r w:rsidR="0062587B" w:rsidRPr="00E60E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2D6697" w:rsidP="00A37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 «</w:t>
            </w:r>
            <w:r w:rsidR="0034313F">
              <w:rPr>
                <w:rFonts w:ascii="Times New Roman" w:hAnsi="Times New Roman" w:cs="Times New Roman"/>
                <w:sz w:val="24"/>
                <w:szCs w:val="24"/>
              </w:rPr>
              <w:t>Активы и пассивы»</w:t>
            </w:r>
            <w:bookmarkStart w:id="0" w:name="_GoBack"/>
            <w:bookmarkEnd w:id="0"/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«Как развить свой интеллект»</w:t>
            </w:r>
          </w:p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 «Есть такая профессия – Родину защищать».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Беседа по здоровому питанию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Default="0062587B" w:rsidP="0097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Нет дороже слова мама»</w:t>
            </w:r>
          </w:p>
          <w:p w:rsidR="0062587B" w:rsidRPr="00E60E16" w:rsidRDefault="0062587B" w:rsidP="00971F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Default="0062587B" w:rsidP="0097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«Где правда, там и счастье»</w:t>
            </w:r>
          </w:p>
          <w:p w:rsidR="0062587B" w:rsidRPr="00E60E16" w:rsidRDefault="0062587B" w:rsidP="00971F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2D6697" w:rsidP="002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 «Профессии разные нужны»</w:t>
            </w: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2587B" w:rsidRPr="00E60E16" w:rsidTr="00A374C3">
        <w:tc>
          <w:tcPr>
            <w:tcW w:w="851" w:type="dxa"/>
          </w:tcPr>
          <w:p w:rsidR="0062587B" w:rsidRPr="00E60E16" w:rsidRDefault="0062587B" w:rsidP="00DD183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587B" w:rsidRPr="00E60E16" w:rsidRDefault="0062587B" w:rsidP="0097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="002D6697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3 четверти</w:t>
            </w:r>
          </w:p>
          <w:p w:rsidR="0062587B" w:rsidRPr="00E60E16" w:rsidRDefault="0062587B" w:rsidP="00971F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</w:tbl>
    <w:p w:rsidR="00DD1831" w:rsidRPr="00E60E16" w:rsidRDefault="00DD1831">
      <w:pPr>
        <w:rPr>
          <w:rFonts w:ascii="Times New Roman" w:hAnsi="Times New Roman" w:cs="Times New Roman"/>
          <w:sz w:val="24"/>
          <w:szCs w:val="24"/>
        </w:rPr>
      </w:pPr>
    </w:p>
    <w:p w:rsidR="00971FDA" w:rsidRPr="00E60E16" w:rsidRDefault="00971FDA">
      <w:pPr>
        <w:rPr>
          <w:rFonts w:ascii="Times New Roman" w:hAnsi="Times New Roman" w:cs="Times New Roman"/>
          <w:sz w:val="24"/>
          <w:szCs w:val="24"/>
        </w:rPr>
      </w:pPr>
      <w:r w:rsidRPr="00E60E16">
        <w:rPr>
          <w:rFonts w:ascii="Times New Roman" w:hAnsi="Times New Roman" w:cs="Times New Roman"/>
          <w:sz w:val="24"/>
          <w:szCs w:val="24"/>
        </w:rPr>
        <w:t>4 четверть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513"/>
        <w:gridCol w:w="1644"/>
      </w:tblGrid>
      <w:tr w:rsidR="0062587B" w:rsidRPr="00E60E16" w:rsidTr="00E60E16">
        <w:tc>
          <w:tcPr>
            <w:tcW w:w="851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3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Тема классного часа</w:t>
            </w:r>
          </w:p>
        </w:tc>
        <w:tc>
          <w:tcPr>
            <w:tcW w:w="1644" w:type="dxa"/>
          </w:tcPr>
          <w:p w:rsidR="0062587B" w:rsidRPr="00E60E16" w:rsidRDefault="0062587B" w:rsidP="00AD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2587B" w:rsidRPr="00E60E16" w:rsidTr="00E60E16">
        <w:tc>
          <w:tcPr>
            <w:tcW w:w="851" w:type="dxa"/>
          </w:tcPr>
          <w:p w:rsidR="0062587B" w:rsidRPr="00E60E16" w:rsidRDefault="0062587B" w:rsidP="00A374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62587B" w:rsidRPr="00E60E16" w:rsidRDefault="0034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«Цифровые финансы в жизни человека</w:t>
            </w:r>
            <w:r w:rsidR="0062587B" w:rsidRPr="00E60E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4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2587B" w:rsidRPr="00E60E16" w:rsidTr="00E60E16">
        <w:tc>
          <w:tcPr>
            <w:tcW w:w="851" w:type="dxa"/>
          </w:tcPr>
          <w:p w:rsidR="0062587B" w:rsidRPr="00E60E16" w:rsidRDefault="0062587B" w:rsidP="00A374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62587B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«Пусть правит миром доброта»</w:t>
            </w:r>
          </w:p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2587B" w:rsidRPr="00E60E16" w:rsidTr="00E60E16">
        <w:tc>
          <w:tcPr>
            <w:tcW w:w="851" w:type="dxa"/>
          </w:tcPr>
          <w:p w:rsidR="0062587B" w:rsidRPr="00E60E16" w:rsidRDefault="0062587B" w:rsidP="00A374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Беседа «Чистая вод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залог здоровья»</w:t>
            </w:r>
          </w:p>
        </w:tc>
        <w:tc>
          <w:tcPr>
            <w:tcW w:w="1644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2587B" w:rsidRPr="00E60E16" w:rsidTr="00E60E16">
        <w:tc>
          <w:tcPr>
            <w:tcW w:w="851" w:type="dxa"/>
          </w:tcPr>
          <w:p w:rsidR="0062587B" w:rsidRPr="00E60E16" w:rsidRDefault="0062587B" w:rsidP="00A374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Час общения «Традиции моей семьи»</w:t>
            </w:r>
          </w:p>
        </w:tc>
        <w:tc>
          <w:tcPr>
            <w:tcW w:w="1644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2587B" w:rsidRPr="00E60E16" w:rsidTr="00E60E16">
        <w:tc>
          <w:tcPr>
            <w:tcW w:w="851" w:type="dxa"/>
          </w:tcPr>
          <w:p w:rsidR="0062587B" w:rsidRPr="00E60E16" w:rsidRDefault="0062587B" w:rsidP="00A374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62587B" w:rsidRPr="00373615" w:rsidRDefault="0062587B" w:rsidP="003736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373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73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3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373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«Победе посвящается…»</w:t>
            </w:r>
          </w:p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62587B" w:rsidRPr="00E60E16" w:rsidTr="00E60E16">
        <w:tc>
          <w:tcPr>
            <w:tcW w:w="851" w:type="dxa"/>
          </w:tcPr>
          <w:p w:rsidR="0062587B" w:rsidRPr="00E60E16" w:rsidRDefault="0062587B" w:rsidP="00A374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Диспут «Можно ли услышать голос совести»</w:t>
            </w:r>
          </w:p>
        </w:tc>
        <w:tc>
          <w:tcPr>
            <w:tcW w:w="1644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62587B" w:rsidRPr="00E60E16" w:rsidTr="00E60E16">
        <w:tc>
          <w:tcPr>
            <w:tcW w:w="851" w:type="dxa"/>
          </w:tcPr>
          <w:p w:rsidR="0062587B" w:rsidRPr="00E60E16" w:rsidRDefault="0062587B" w:rsidP="00A374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E60E16">
              <w:rPr>
                <w:rFonts w:ascii="Times New Roman" w:hAnsi="Times New Roman" w:cs="Times New Roman"/>
                <w:sz w:val="24"/>
                <w:szCs w:val="24"/>
              </w:rPr>
              <w:t xml:space="preserve"> «Наши достижения и успехи»</w:t>
            </w:r>
          </w:p>
        </w:tc>
        <w:tc>
          <w:tcPr>
            <w:tcW w:w="1644" w:type="dxa"/>
          </w:tcPr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60E1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62587B" w:rsidRPr="00E60E16" w:rsidRDefault="0062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FDA" w:rsidRPr="00E60E16" w:rsidRDefault="00971FDA">
      <w:pPr>
        <w:rPr>
          <w:rFonts w:ascii="Times New Roman" w:hAnsi="Times New Roman" w:cs="Times New Roman"/>
          <w:sz w:val="24"/>
          <w:szCs w:val="24"/>
        </w:rPr>
      </w:pPr>
    </w:p>
    <w:sectPr w:rsidR="00971FDA" w:rsidRPr="00E6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54F"/>
    <w:multiLevelType w:val="hybridMultilevel"/>
    <w:tmpl w:val="F8E4C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976DC"/>
    <w:multiLevelType w:val="hybridMultilevel"/>
    <w:tmpl w:val="94365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F46AE"/>
    <w:multiLevelType w:val="hybridMultilevel"/>
    <w:tmpl w:val="632AA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062CE"/>
    <w:multiLevelType w:val="hybridMultilevel"/>
    <w:tmpl w:val="64F44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B2165"/>
    <w:multiLevelType w:val="hybridMultilevel"/>
    <w:tmpl w:val="35AA2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6F0"/>
    <w:rsid w:val="000B66F0"/>
    <w:rsid w:val="002D6697"/>
    <w:rsid w:val="0034313F"/>
    <w:rsid w:val="00373615"/>
    <w:rsid w:val="0062587B"/>
    <w:rsid w:val="006D4EC1"/>
    <w:rsid w:val="007B7595"/>
    <w:rsid w:val="008241FF"/>
    <w:rsid w:val="009114D0"/>
    <w:rsid w:val="0091446E"/>
    <w:rsid w:val="00971FDA"/>
    <w:rsid w:val="00A374C3"/>
    <w:rsid w:val="00A8530C"/>
    <w:rsid w:val="00B725A7"/>
    <w:rsid w:val="00DD1831"/>
    <w:rsid w:val="00E60E16"/>
    <w:rsid w:val="00F9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25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25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2015-11-03T13:35:00Z</dcterms:created>
  <dcterms:modified xsi:type="dcterms:W3CDTF">2026-02-18T11:24:00Z</dcterms:modified>
</cp:coreProperties>
</file>